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00B" w:rsidRDefault="003B200B" w:rsidP="003B200B">
      <w:pPr>
        <w:ind w:left="1304" w:firstLine="1304"/>
        <w:rPr>
          <w:b/>
          <w:sz w:val="48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-128270</wp:posOffset>
            </wp:positionV>
            <wp:extent cx="1676400" cy="137160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8"/>
        </w:rPr>
        <w:t xml:space="preserve">  </w:t>
      </w:r>
    </w:p>
    <w:p w:rsidR="003B200B" w:rsidRDefault="003B200B" w:rsidP="003B200B">
      <w:pPr>
        <w:ind w:left="1304" w:firstLine="1304"/>
        <w:rPr>
          <w:b/>
          <w:sz w:val="48"/>
        </w:rPr>
      </w:pPr>
    </w:p>
    <w:p w:rsidR="003B200B" w:rsidRPr="00AD4E16" w:rsidRDefault="003B200B" w:rsidP="003B200B">
      <w:pPr>
        <w:ind w:left="1304" w:firstLine="1304"/>
        <w:rPr>
          <w:b/>
          <w:sz w:val="48"/>
        </w:rPr>
      </w:pPr>
      <w:r w:rsidRPr="00AD4E16">
        <w:rPr>
          <w:b/>
          <w:sz w:val="72"/>
        </w:rPr>
        <w:t>Skrivarglädje 2017</w:t>
      </w:r>
    </w:p>
    <w:p w:rsidR="003B200B" w:rsidRPr="00AD4E16" w:rsidRDefault="003B200B" w:rsidP="003B200B">
      <w:pPr>
        <w:ind w:left="2608" w:firstLine="2"/>
        <w:rPr>
          <w:b/>
          <w:sz w:val="48"/>
        </w:rPr>
      </w:pPr>
      <w:proofErr w:type="gramStart"/>
      <w:r w:rsidRPr="00AD4E16">
        <w:rPr>
          <w:b/>
          <w:sz w:val="48"/>
        </w:rPr>
        <w:t>-</w:t>
      </w:r>
      <w:proofErr w:type="gramEnd"/>
      <w:r w:rsidRPr="00AD4E16">
        <w:rPr>
          <w:b/>
          <w:sz w:val="48"/>
        </w:rPr>
        <w:t>för dig som tycker om att skriva!</w:t>
      </w:r>
    </w:p>
    <w:p w:rsidR="003B200B" w:rsidRDefault="003B200B" w:rsidP="003B200B"/>
    <w:p w:rsidR="003B200B" w:rsidRDefault="003B200B" w:rsidP="003B200B">
      <w:pPr>
        <w:rPr>
          <w:sz w:val="32"/>
        </w:rPr>
      </w:pPr>
      <w:r>
        <w:rPr>
          <w:sz w:val="32"/>
        </w:rPr>
        <w:t>Fram till fredagen 5/5</w:t>
      </w:r>
      <w:r w:rsidR="00C835F6">
        <w:rPr>
          <w:sz w:val="32"/>
        </w:rPr>
        <w:t>,</w:t>
      </w:r>
      <w:r w:rsidRPr="003B200B">
        <w:rPr>
          <w:sz w:val="32"/>
        </w:rPr>
        <w:t xml:space="preserve"> då vi avslutar våra läsveckor</w:t>
      </w:r>
      <w:r w:rsidR="00C835F6">
        <w:rPr>
          <w:sz w:val="32"/>
        </w:rPr>
        <w:t>,</w:t>
      </w:r>
      <w:bookmarkStart w:id="0" w:name="_GoBack"/>
      <w:bookmarkEnd w:id="0"/>
      <w:r w:rsidRPr="003B200B">
        <w:rPr>
          <w:sz w:val="32"/>
        </w:rPr>
        <w:t xml:space="preserve"> har du möjlighet att på din fritid skriva en berättelse till årets Skrivarglädje som nu drar igång igen på skolan. </w:t>
      </w:r>
    </w:p>
    <w:p w:rsidR="003B200B" w:rsidRPr="003B200B" w:rsidRDefault="003B200B" w:rsidP="003B200B">
      <w:pPr>
        <w:rPr>
          <w:sz w:val="32"/>
        </w:rPr>
      </w:pPr>
      <w:r>
        <w:rPr>
          <w:sz w:val="32"/>
        </w:rPr>
        <w:t>I år är det valfritt tema – du väljer själv vad din berättelse ska handla om, tänk på att den ska ha en början, en mitt och ett slut.</w:t>
      </w:r>
    </w:p>
    <w:p w:rsidR="003B200B" w:rsidRPr="003B200B" w:rsidRDefault="003B200B" w:rsidP="003B200B">
      <w:pPr>
        <w:rPr>
          <w:sz w:val="32"/>
        </w:rPr>
      </w:pPr>
      <w:r w:rsidRPr="003B200B">
        <w:rPr>
          <w:sz w:val="32"/>
        </w:rPr>
        <w:t xml:space="preserve">Du väljer själv om du vill skriva för hand på papper eller om du skriver i datorn. </w:t>
      </w:r>
    </w:p>
    <w:p w:rsidR="003B200B" w:rsidRPr="003B200B" w:rsidRDefault="003B200B" w:rsidP="003B200B">
      <w:pPr>
        <w:rPr>
          <w:sz w:val="32"/>
        </w:rPr>
      </w:pPr>
      <w:r w:rsidRPr="003B200B">
        <w:rPr>
          <w:sz w:val="32"/>
        </w:rPr>
        <w:t>Vuxna på skolan kommer att läsa alla bidrag, därefter kommer en att belönas med ett litet symboliskt pris. Allas berättelser kommer att sättas in i en pärm som kommer att finnas i biblioteket för allmän läsning och alla deltagare kommer att få diplom för sitt deltagande.</w:t>
      </w:r>
      <w:r w:rsidR="00AD4E16">
        <w:rPr>
          <w:sz w:val="32"/>
        </w:rPr>
        <w:t xml:space="preserve"> Om du som författare godkänner så kommer din berättelse att läsas upp högt för din klass under bibliotekstiden.</w:t>
      </w:r>
    </w:p>
    <w:p w:rsidR="003B200B" w:rsidRPr="003B200B" w:rsidRDefault="003B200B" w:rsidP="003B200B">
      <w:pPr>
        <w:rPr>
          <w:sz w:val="32"/>
        </w:rPr>
      </w:pPr>
      <w:r w:rsidRPr="003B200B">
        <w:rPr>
          <w:sz w:val="32"/>
        </w:rPr>
        <w:t>Detta är frivilligt för er som är skrivsugna, det är inget</w:t>
      </w:r>
      <w:r>
        <w:rPr>
          <w:sz w:val="32"/>
        </w:rPr>
        <w:t xml:space="preserve"> som kommer att ske på lektionstid</w:t>
      </w:r>
      <w:r w:rsidRPr="003B200B">
        <w:rPr>
          <w:sz w:val="32"/>
        </w:rPr>
        <w:t xml:space="preserve">. Endast en berättelse per elev får lämnas in. Du får gärna skriva tillsammans med en kompis. </w:t>
      </w:r>
    </w:p>
    <w:p w:rsidR="003B200B" w:rsidRPr="003B200B" w:rsidRDefault="003B200B" w:rsidP="003B200B">
      <w:pPr>
        <w:rPr>
          <w:sz w:val="32"/>
        </w:rPr>
      </w:pPr>
      <w:r w:rsidRPr="003B200B">
        <w:rPr>
          <w:sz w:val="32"/>
        </w:rPr>
        <w:t>Inlämning sker till Sofi i biblioteket på A4-papper eller via mail; sofi.erikss</w:t>
      </w:r>
      <w:r>
        <w:rPr>
          <w:sz w:val="32"/>
        </w:rPr>
        <w:t>on@vaxjo.se senast fredagen 5/5-17</w:t>
      </w:r>
      <w:r w:rsidRPr="003B200B">
        <w:rPr>
          <w:sz w:val="32"/>
        </w:rPr>
        <w:t xml:space="preserve">. </w:t>
      </w:r>
    </w:p>
    <w:p w:rsidR="003E00D0" w:rsidRPr="003B200B" w:rsidRDefault="003B200B" w:rsidP="003B200B">
      <w:pPr>
        <w:rPr>
          <w:sz w:val="32"/>
        </w:rPr>
      </w:pPr>
      <w:r w:rsidRPr="003B200B">
        <w:rPr>
          <w:sz w:val="32"/>
        </w:rPr>
        <w:t>Låt fantasin flöda och pennan glöda – lycka till!</w:t>
      </w:r>
    </w:p>
    <w:sectPr w:rsidR="003E00D0" w:rsidRPr="003B2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0B"/>
    <w:rsid w:val="003B200B"/>
    <w:rsid w:val="003E00D0"/>
    <w:rsid w:val="00AD4E16"/>
    <w:rsid w:val="00C8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5853E-A346-49CB-AC2A-E93B953B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83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3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Eriksson Sofi</dc:creator>
  <cp:keywords/>
  <dc:description/>
  <cp:lastModifiedBy>Eriksson Sofi</cp:lastModifiedBy>
  <cp:revision>2</cp:revision>
  <cp:lastPrinted>2017-03-30T13:45:00Z</cp:lastPrinted>
  <dcterms:created xsi:type="dcterms:W3CDTF">2017-03-22T12:44:00Z</dcterms:created>
  <dcterms:modified xsi:type="dcterms:W3CDTF">2017-03-30T13:45:00Z</dcterms:modified>
</cp:coreProperties>
</file>